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72FB" w:rsidRDefault="007E1809">
      <w:r>
        <w:rPr>
          <w:rFonts w:hint="eastAsia"/>
        </w:rPr>
        <w:t>=======</w:t>
      </w:r>
      <w:bookmarkStart w:id="0" w:name="_GoBack"/>
      <w:bookmarkEnd w:id="0"/>
      <w:r w:rsidR="002A1B41">
        <w:rPr>
          <w:rFonts w:hint="eastAsia"/>
        </w:rPr>
        <w:t>针灸：</w:t>
      </w:r>
    </w:p>
    <w:p w:rsidR="002A1B41" w:rsidRDefault="002A1B41">
      <w:r>
        <w:rPr>
          <w:rFonts w:hint="eastAsia"/>
        </w:rPr>
        <w:t>术？道？</w:t>
      </w:r>
    </w:p>
    <w:p w:rsidR="002A1B41" w:rsidRDefault="00B1562E">
      <w:r>
        <w:rPr>
          <w:rFonts w:hint="eastAsia"/>
        </w:rPr>
        <w:t>针、药、导引</w:t>
      </w:r>
    </w:p>
    <w:p w:rsidR="008B56D9" w:rsidRDefault="008B56D9">
      <w:r>
        <w:rPr>
          <w:rFonts w:hint="eastAsia"/>
        </w:rPr>
        <w:t>脏腑、手足、阴阳</w:t>
      </w:r>
      <w:r w:rsidR="00D81711">
        <w:rPr>
          <w:rFonts w:hint="eastAsia"/>
        </w:rPr>
        <w:t xml:space="preserve"> </w:t>
      </w:r>
      <w:r w:rsidR="00D81711">
        <w:rPr>
          <w:rFonts w:hint="eastAsia"/>
        </w:rPr>
        <w:t>左右对称</w:t>
      </w:r>
    </w:p>
    <w:p w:rsidR="008B56D9" w:rsidRDefault="00140DB6">
      <w:r>
        <w:rPr>
          <w:rFonts w:hint="eastAsia"/>
        </w:rPr>
        <w:t>内踝上</w:t>
      </w:r>
      <w:r>
        <w:rPr>
          <w:rFonts w:hint="eastAsia"/>
        </w:rPr>
        <w:t>8</w:t>
      </w:r>
      <w:r>
        <w:rPr>
          <w:rFonts w:hint="eastAsia"/>
        </w:rPr>
        <w:t>寸以下</w:t>
      </w:r>
      <w:r w:rsidR="00AA041C">
        <w:rPr>
          <w:rFonts w:hint="eastAsia"/>
        </w:rPr>
        <w:t>：太阴在中，厥阴在前</w:t>
      </w:r>
    </w:p>
    <w:p w:rsidR="00475E65" w:rsidRPr="00475E65" w:rsidRDefault="00475E65" w:rsidP="00475E65">
      <w:r w:rsidRPr="00475E65">
        <w:rPr>
          <w:rFonts w:hint="eastAsia"/>
          <w:b/>
          <w:bCs/>
        </w:rPr>
        <w:t>手之三阴从脏走手，手之三阳从手走头。</w:t>
      </w:r>
    </w:p>
    <w:p w:rsidR="00475E65" w:rsidRPr="00475E65" w:rsidRDefault="00475E65" w:rsidP="00475E65">
      <w:r w:rsidRPr="00475E65">
        <w:rPr>
          <w:b/>
          <w:bCs/>
        </w:rPr>
        <w:t>足之三阳从头走足，足之三阴从足走腹。</w:t>
      </w:r>
    </w:p>
    <w:p w:rsidR="00AB6572" w:rsidRDefault="00AB6572">
      <w:r>
        <w:rPr>
          <w:rFonts w:hint="eastAsia"/>
        </w:rPr>
        <w:t>六合</w:t>
      </w:r>
    </w:p>
    <w:p w:rsidR="00F9081D" w:rsidRDefault="00F9081D"/>
    <w:p w:rsidR="002030B3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手太阴肺经</w:t>
      </w:r>
    </w:p>
    <w:p w:rsidR="00F9081D" w:rsidRDefault="002030B3">
      <w:pPr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35DD9D7C" wp14:editId="11EF714C">
            <wp:extent cx="2924583" cy="4906060"/>
            <wp:effectExtent l="0" t="0" r="952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A0" w:rsidRDefault="00B55DA0">
      <w:r w:rsidRPr="00B55DA0">
        <w:rPr>
          <w:rFonts w:hint="eastAsia"/>
        </w:rPr>
        <w:lastRenderedPageBreak/>
        <w:t>肺手太阴之脉，起于中焦，下络大肠，还循胃口，上膈属肺。从肺系</w:t>
      </w:r>
      <w:r w:rsidRPr="00B55DA0">
        <w:rPr>
          <w:rFonts w:hint="eastAsia"/>
        </w:rPr>
        <w:t>[2]</w:t>
      </w:r>
      <w:r w:rsidRPr="00B55DA0">
        <w:rPr>
          <w:rFonts w:hint="eastAsia"/>
        </w:rPr>
        <w:t>，横出腋下，下循臑内，行少阴、心主之前，下肘中，循臂内上骨下廉，入寸口，</w:t>
      </w:r>
      <w:r>
        <w:rPr>
          <w:rFonts w:hint="eastAsia"/>
        </w:rPr>
        <w:t>上鱼，循鱼际，出大指之端。其支者：从腕后，直出次指内廉，出其端。</w:t>
      </w:r>
    </w:p>
    <w:p w:rsidR="002030B3" w:rsidRPr="00B55DA0" w:rsidRDefault="002030B3"/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手阳明大肠经</w:t>
      </w:r>
    </w:p>
    <w:p w:rsidR="002030B3" w:rsidRDefault="002030B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3767978" cy="57150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486" cy="57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E9F" w:rsidRDefault="006D6E9F">
      <w:r w:rsidRPr="006D6E9F">
        <w:rPr>
          <w:rFonts w:hint="eastAsia"/>
        </w:rPr>
        <w:t>大肠手阳明之脉，起于大指次指之端，循指上廉，出合谷两骨之间，上入两筋之中，循臂上廉，入肘外廉，上臑外前廉，上肩，出髃骨之前廉，上出于柱骨之会上，下入缺盆，络肺，下膈，属大肠。其支者：从缺盆上颈，贯颊，入下齿中；还出夹口，交人中——左之右、右之左，上夹鼻孔。</w:t>
      </w:r>
    </w:p>
    <w:p w:rsidR="00F37371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lastRenderedPageBreak/>
        <w:t>足阳明胃经</w:t>
      </w:r>
    </w:p>
    <w:p w:rsidR="002030B3" w:rsidRPr="00B55DA0" w:rsidRDefault="002030B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3695700" cy="639817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56" cy="65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71" w:rsidRDefault="00F37371">
      <w:r w:rsidRPr="00F37371">
        <w:rPr>
          <w:rFonts w:hint="eastAsia"/>
        </w:rPr>
        <w:t>胃足阳明之脉，起于鼻，交中，旁约太阳之脉，下循鼻外，入上齿中，还出夹口，环唇，下交承浆，却循颐后下廉，出大迎，循颊车，上耳前，过客主人，循发际，至额颅。其支者：从大迎前，下人迎，循喉咙，入缺盆，下膈，属胃，络脾。其直者：从缺盆下乳内廉，下夹脐，入气街中。其支者：起于胃口，下循腹里，下至气街中而合。以下髀关，抵伏兔，下膝髌中，下循胫外廉，下足跗，入中指内间。其支者：下膝三寸而别，下入中指外间。其支者：别跗上，入大指间，出其端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lastRenderedPageBreak/>
        <w:t>足太阴脾经</w:t>
      </w:r>
    </w:p>
    <w:p w:rsidR="003B6849" w:rsidRPr="00B55DA0" w:rsidRDefault="003B6849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2133600" cy="670742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732" cy="67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F6" w:rsidRDefault="00F608F6">
      <w:r w:rsidRPr="00F608F6">
        <w:rPr>
          <w:rFonts w:hint="eastAsia"/>
        </w:rPr>
        <w:t>脾足太阴</w:t>
      </w:r>
      <w:r w:rsidR="0068592C">
        <w:rPr>
          <w:rFonts w:hint="eastAsia"/>
        </w:rPr>
        <w:t>之脉，起于大指之端，循指内侧白肉际，过核骨后，上内踝前廉，上腨</w:t>
      </w:r>
      <w:r w:rsidRPr="00F608F6">
        <w:rPr>
          <w:rFonts w:hint="eastAsia"/>
        </w:rPr>
        <w:t>内，循胫</w:t>
      </w:r>
      <w:r w:rsidR="0068592C">
        <w:rPr>
          <w:rFonts w:hint="eastAsia"/>
        </w:rPr>
        <w:t>骨后，交出厥阴之前，上膝股内前廉，入腹，属脾，络胃，上膈，夹咽</w:t>
      </w:r>
      <w:r w:rsidRPr="00F608F6">
        <w:rPr>
          <w:rFonts w:hint="eastAsia"/>
        </w:rPr>
        <w:t>，连舌本，散舌下。其支者：复从胃，别上膈，注心中。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手少阴心经</w:t>
      </w:r>
    </w:p>
    <w:p w:rsidR="003B6849" w:rsidRDefault="003B6849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4305300" cy="69619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105" cy="70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99" w:rsidRDefault="00120399">
      <w:r w:rsidRPr="00120399">
        <w:rPr>
          <w:rFonts w:hint="eastAsia"/>
        </w:rPr>
        <w:t>心手少阴之脉，起于心</w:t>
      </w:r>
      <w:r w:rsidR="00F532EA">
        <w:rPr>
          <w:rFonts w:hint="eastAsia"/>
        </w:rPr>
        <w:t>中，出属心系，下膈，络小肠。其支者：从心系，上夹咽，系目系。其支</w:t>
      </w:r>
      <w:r w:rsidRPr="00120399">
        <w:rPr>
          <w:rFonts w:hint="eastAsia"/>
        </w:rPr>
        <w:t>者：复从心系，却上肺，下出腋下，下循臑内后廉，行太阴、心主之后，下肘内，循臂内后廉，抵掌后锐骨</w:t>
      </w:r>
      <w:r w:rsidRPr="00120399">
        <w:rPr>
          <w:rFonts w:hint="eastAsia"/>
        </w:rPr>
        <w:t>[11]</w:t>
      </w:r>
      <w:r w:rsidRPr="00120399">
        <w:rPr>
          <w:rFonts w:hint="eastAsia"/>
        </w:rPr>
        <w:t>之端，入掌内后廉，循小指之内，出其端。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手太阳小肠经</w:t>
      </w:r>
    </w:p>
    <w:p w:rsidR="003B6849" w:rsidRPr="00B55DA0" w:rsidRDefault="003B6849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3299560" cy="61245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9" cy="61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B3" w:rsidRDefault="00B902B3">
      <w:r w:rsidRPr="00B902B3">
        <w:rPr>
          <w:rFonts w:hint="eastAsia"/>
        </w:rPr>
        <w:t>小肠手太阳之脉，起于小指之端，循手外侧上腕，出踝中，直上循臂骨下廉，出肘内侧两骨之间，上循臑外后廉，出肩解，绕肩胛，交肩上，入缺盆，络心，循咽下膈，抵胃，属小肠。其支者：从缺盆循颈，上颊，至目锐眦，却入耳中。其支者：别颊上，抵鼻，至目内眦（斜络于颧）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足太阳膀胱经</w:t>
      </w:r>
    </w:p>
    <w:p w:rsidR="003B6849" w:rsidRDefault="00F70AD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3089370" cy="6505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87" cy="65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6B" w:rsidRDefault="000E7F6B">
      <w:r w:rsidRPr="000E7F6B">
        <w:rPr>
          <w:rFonts w:hint="eastAsia"/>
        </w:rPr>
        <w:t>膀胱足太阳之脉，起于目内眦，上额，交巅。其支者：从巅至耳上角。其直者：从巅入络脑，还出别下项，循肩髆内，夹脊抵腰中，入循膂，络肾，属膀胱。其支者：从腰中，下夹脊，贯臀，入腘中。其支者：从髆内左右别下贯胛，夹脊内，过髀枢，循髀外后廉下合腘中——以下贯腨内，出外踝之后，循京骨至小指外侧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足少阴肾经</w:t>
      </w:r>
    </w:p>
    <w:p w:rsidR="00710E05" w:rsidRDefault="00710E05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2580306" cy="69056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263" cy="69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26B" w:rsidRPr="00D76E8C" w:rsidRDefault="00D76E8C">
      <w:r w:rsidRPr="00D76E8C">
        <w:rPr>
          <w:rFonts w:hint="eastAsia"/>
        </w:rPr>
        <w:t>肾足少阴之脉，起于小指之下，邪走足心，出于然谷之下，循内踝之后，别入跟中，以上腨内，出腘内廉，上股内后廉，贯脊属肾，络膀胱。其直者：从肾上贯肝、膈，入肺中，循喉咙，夹舌本。其支者：从肺出，络心，注胸中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手厥阴心包经</w:t>
      </w:r>
    </w:p>
    <w:p w:rsidR="00710E05" w:rsidRDefault="00AB40DF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3855166" cy="70008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475" cy="706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A0D" w:rsidRDefault="00966A0D" w:rsidP="00966A0D">
      <w:r w:rsidRPr="00966A0D">
        <w:rPr>
          <w:rFonts w:hint="eastAsia"/>
        </w:rPr>
        <w:t>心主手厥阴心包络之脉，起于胸中，出属心包络，下膈，历络三焦。其支者，循胸出胁，下腋三寸，上抵腋下，循臑内，行太阴、少阴之间，入肘中，下臂，行两筋之间，入掌中，循中指，出其端。其支者，别掌中，循小指次指出其端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手少阳三焦经</w:t>
      </w:r>
    </w:p>
    <w:p w:rsidR="00AB40DF" w:rsidRPr="00B55DA0" w:rsidRDefault="00AB40DF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3998247" cy="67722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840" cy="70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6B" w:rsidRDefault="00320A6B">
      <w:r w:rsidRPr="00320A6B">
        <w:rPr>
          <w:rFonts w:hint="eastAsia"/>
        </w:rPr>
        <w:t>三焦手少阳之脉，起于小指次指之端，上出两指之间，循手表腕，出臂外两骨之间，上贯肘，循臑外上肩，而交出足少阳之后，入缺盆，布膻中，散络心包，下膈，遍属三焦。其支者，从膻中，上出缺盆，上项，系耳后，直上出耳上角，以屈下颊至。其支者，从耳后入耳中，出走耳前，过客主人前，交颊，至目锐眦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足少阳胆经</w:t>
      </w:r>
    </w:p>
    <w:p w:rsidR="00C24370" w:rsidRPr="00B55DA0" w:rsidRDefault="00C24370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3073169" cy="6057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234" cy="60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EF" w:rsidRPr="005231EF" w:rsidRDefault="005231EF">
      <w:r w:rsidRPr="005231EF">
        <w:rPr>
          <w:rFonts w:hint="eastAsia"/>
        </w:rPr>
        <w:t>胆足少阳之脉，起于目锐眦，上抵头角，下耳后，循颈，行手少阳之前，至肩上，却交出手少阳之后，入缺盆。其支者，从耳后入耳中，出走耳前，至目锐眦后。其支者，别锐眦，下大迎，合于手少阳，抵于，下加颊车，下颈，合缺盆，以下胸中，贯膈，络肝，属胆，循胁里，出气街，绕毛际，横入髀厌中。其直者，从缺盆下腋，循胸，过季胁，下合髀厌中。以下循髀阳，出膝外廉，下外辅骨之前，直下抵绝骨之端，下出外踝之前，循足跗上，入小指次指之间。其支者，别跗上，入大指之间，循大指歧骨内，出其端，还贯爪甲，出三毛。</w:t>
      </w:r>
    </w:p>
    <w:p w:rsidR="00F9081D" w:rsidRDefault="00F9081D">
      <w:pPr>
        <w:rPr>
          <w:b/>
          <w:sz w:val="24"/>
          <w:szCs w:val="24"/>
        </w:rPr>
      </w:pPr>
      <w:r w:rsidRPr="00B55DA0">
        <w:rPr>
          <w:rFonts w:hint="eastAsia"/>
          <w:b/>
          <w:sz w:val="24"/>
          <w:szCs w:val="24"/>
        </w:rPr>
        <w:t>足厥阴肝经</w:t>
      </w:r>
    </w:p>
    <w:p w:rsidR="00C24370" w:rsidRPr="00B55DA0" w:rsidRDefault="00C24370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2120905" cy="6124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786" cy="61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1D" w:rsidRDefault="00CC2E76">
      <w:r>
        <w:rPr>
          <w:rFonts w:hint="eastAsia"/>
        </w:rPr>
        <w:t>肝足厥阴之脉，起于大指丛毛</w:t>
      </w:r>
      <w:r w:rsidR="00D4284A" w:rsidRPr="00D4284A">
        <w:rPr>
          <w:rFonts w:hint="eastAsia"/>
        </w:rPr>
        <w:t>之际，上循</w:t>
      </w:r>
      <w:r>
        <w:rPr>
          <w:rFonts w:hint="eastAsia"/>
        </w:rPr>
        <w:t>足跗上廉，去内踝一寸，上踝八寸，交出太阴之后，上腘内廉，循股阴</w:t>
      </w:r>
      <w:r w:rsidR="00D4284A" w:rsidRPr="00D4284A">
        <w:rPr>
          <w:rFonts w:hint="eastAsia"/>
        </w:rPr>
        <w:t>，入毛中，环阴器，</w:t>
      </w:r>
      <w:r>
        <w:rPr>
          <w:rFonts w:hint="eastAsia"/>
        </w:rPr>
        <w:t>抵小腹，夹胃，属肝，络胆，上贯膈，布胁肋，循喉咙之后，上入颃颡</w:t>
      </w:r>
      <w:r w:rsidR="00D4284A" w:rsidRPr="00D4284A">
        <w:rPr>
          <w:rFonts w:hint="eastAsia"/>
        </w:rPr>
        <w:t>，连目系，上出于额部，与督脉会于巅。其支者，从目系下颊里，环唇内。其支者，复从肝别贯膈，上注肺。</w:t>
      </w:r>
    </w:p>
    <w:sectPr w:rsidR="00F9081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4124" w:rsidRDefault="00B34124" w:rsidP="00EC283F">
      <w:pPr>
        <w:spacing w:after="0" w:line="240" w:lineRule="auto"/>
      </w:pPr>
      <w:r>
        <w:separator/>
      </w:r>
    </w:p>
  </w:endnote>
  <w:endnote w:type="continuationSeparator" w:id="0">
    <w:p w:rsidR="00B34124" w:rsidRDefault="00B34124" w:rsidP="00EC2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4124" w:rsidRDefault="00B34124" w:rsidP="00EC283F">
      <w:pPr>
        <w:spacing w:after="0" w:line="240" w:lineRule="auto"/>
      </w:pPr>
      <w:r>
        <w:separator/>
      </w:r>
    </w:p>
  </w:footnote>
  <w:footnote w:type="continuationSeparator" w:id="0">
    <w:p w:rsidR="00B34124" w:rsidRDefault="00B34124" w:rsidP="00EC28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A02"/>
    <w:rsid w:val="000E33E4"/>
    <w:rsid w:val="000E7F6B"/>
    <w:rsid w:val="00120399"/>
    <w:rsid w:val="00140DB6"/>
    <w:rsid w:val="002030B3"/>
    <w:rsid w:val="002373DB"/>
    <w:rsid w:val="002604FB"/>
    <w:rsid w:val="00294427"/>
    <w:rsid w:val="002A1B41"/>
    <w:rsid w:val="002B00E9"/>
    <w:rsid w:val="00320A6B"/>
    <w:rsid w:val="00347A02"/>
    <w:rsid w:val="00373B96"/>
    <w:rsid w:val="003B6849"/>
    <w:rsid w:val="00475E65"/>
    <w:rsid w:val="0048266D"/>
    <w:rsid w:val="004E70F4"/>
    <w:rsid w:val="004F7047"/>
    <w:rsid w:val="00516EB9"/>
    <w:rsid w:val="005231EF"/>
    <w:rsid w:val="00535B5F"/>
    <w:rsid w:val="00667BD3"/>
    <w:rsid w:val="006709E7"/>
    <w:rsid w:val="0067467E"/>
    <w:rsid w:val="0068592C"/>
    <w:rsid w:val="006D6E9F"/>
    <w:rsid w:val="006E7AF3"/>
    <w:rsid w:val="00710E05"/>
    <w:rsid w:val="00751A20"/>
    <w:rsid w:val="00764168"/>
    <w:rsid w:val="007D4E72"/>
    <w:rsid w:val="007D5A3F"/>
    <w:rsid w:val="007E1809"/>
    <w:rsid w:val="007F4E05"/>
    <w:rsid w:val="0084342B"/>
    <w:rsid w:val="008B184F"/>
    <w:rsid w:val="008B56D9"/>
    <w:rsid w:val="008F7849"/>
    <w:rsid w:val="00934956"/>
    <w:rsid w:val="009630D3"/>
    <w:rsid w:val="00966A0D"/>
    <w:rsid w:val="00A004E5"/>
    <w:rsid w:val="00A172FB"/>
    <w:rsid w:val="00A50299"/>
    <w:rsid w:val="00AA041C"/>
    <w:rsid w:val="00AB05CF"/>
    <w:rsid w:val="00AB40DF"/>
    <w:rsid w:val="00AB6572"/>
    <w:rsid w:val="00AC38AF"/>
    <w:rsid w:val="00AC4BD2"/>
    <w:rsid w:val="00B1562E"/>
    <w:rsid w:val="00B34124"/>
    <w:rsid w:val="00B55DA0"/>
    <w:rsid w:val="00B902B3"/>
    <w:rsid w:val="00BA2687"/>
    <w:rsid w:val="00BA5EEC"/>
    <w:rsid w:val="00C24370"/>
    <w:rsid w:val="00C71AEF"/>
    <w:rsid w:val="00C81FBF"/>
    <w:rsid w:val="00C90781"/>
    <w:rsid w:val="00CC2E76"/>
    <w:rsid w:val="00CE52D7"/>
    <w:rsid w:val="00CF4B4F"/>
    <w:rsid w:val="00D058E5"/>
    <w:rsid w:val="00D07253"/>
    <w:rsid w:val="00D318FC"/>
    <w:rsid w:val="00D4284A"/>
    <w:rsid w:val="00D54044"/>
    <w:rsid w:val="00D76E8C"/>
    <w:rsid w:val="00D81711"/>
    <w:rsid w:val="00D840F0"/>
    <w:rsid w:val="00DB3120"/>
    <w:rsid w:val="00DC43B4"/>
    <w:rsid w:val="00DD1566"/>
    <w:rsid w:val="00DE0A09"/>
    <w:rsid w:val="00E4026B"/>
    <w:rsid w:val="00EC283F"/>
    <w:rsid w:val="00F231FA"/>
    <w:rsid w:val="00F37371"/>
    <w:rsid w:val="00F532EA"/>
    <w:rsid w:val="00F608F6"/>
    <w:rsid w:val="00F70AD3"/>
    <w:rsid w:val="00F9081D"/>
    <w:rsid w:val="00FE50D2"/>
    <w:rsid w:val="00FF4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980B76"/>
  <w15:chartTrackingRefBased/>
  <w15:docId w15:val="{ABCA4FC3-0DE8-4A36-84DA-119B03436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283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EC283F"/>
  </w:style>
  <w:style w:type="paragraph" w:styleId="a5">
    <w:name w:val="footer"/>
    <w:basedOn w:val="a"/>
    <w:link w:val="a6"/>
    <w:uiPriority w:val="99"/>
    <w:unhideWhenUsed/>
    <w:rsid w:val="00EC283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EC28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44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eliotwjz@gmail.com</dc:creator>
  <cp:keywords/>
  <dc:description/>
  <cp:lastModifiedBy>eliotwjz@gmail.com</cp:lastModifiedBy>
  <cp:revision>94</cp:revision>
  <dcterms:created xsi:type="dcterms:W3CDTF">2020-02-18T02:34:00Z</dcterms:created>
  <dcterms:modified xsi:type="dcterms:W3CDTF">2020-04-07T04:35:00Z</dcterms:modified>
</cp:coreProperties>
</file>